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442" w:rsidRDefault="00660442" w:rsidP="00C96AB4">
      <w:pPr>
        <w:pStyle w:val="KonuBal"/>
        <w:contextualSpacing/>
        <w:rPr>
          <w:sz w:val="22"/>
          <w:szCs w:val="22"/>
        </w:rPr>
      </w:pPr>
    </w:p>
    <w:p w:rsidR="00892487" w:rsidRDefault="00892487" w:rsidP="00C96AB4">
      <w:pPr>
        <w:pStyle w:val="KonuBal"/>
        <w:contextualSpacing/>
        <w:rPr>
          <w:sz w:val="22"/>
          <w:szCs w:val="22"/>
        </w:rPr>
      </w:pPr>
    </w:p>
    <w:p w:rsidR="00005DDB" w:rsidRPr="00005DDB" w:rsidRDefault="00ED421A" w:rsidP="00005DDB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GÖRSEL SANATLAR</w:t>
      </w:r>
      <w:r w:rsidR="00775503">
        <w:rPr>
          <w:sz w:val="22"/>
          <w:szCs w:val="22"/>
        </w:rPr>
        <w:t xml:space="preserve"> DERS PLANI </w:t>
      </w:r>
      <w:r w:rsidR="00892487">
        <w:rPr>
          <w:sz w:val="22"/>
          <w:szCs w:val="22"/>
        </w:rPr>
        <w:t>2</w:t>
      </w:r>
      <w:r w:rsidR="00005DDB">
        <w:rPr>
          <w:sz w:val="22"/>
          <w:szCs w:val="22"/>
        </w:rPr>
        <w:t>2</w:t>
      </w:r>
      <w:r w:rsidR="00892487">
        <w:rPr>
          <w:sz w:val="22"/>
          <w:szCs w:val="22"/>
        </w:rPr>
        <w:t>1</w:t>
      </w:r>
      <w:r w:rsidR="00DF348D">
        <w:rPr>
          <w:sz w:val="22"/>
          <w:szCs w:val="22"/>
        </w:rPr>
        <w:t>.</w:t>
      </w:r>
      <w:r w:rsidR="00C96AB4">
        <w:rPr>
          <w:sz w:val="22"/>
          <w:szCs w:val="22"/>
        </w:rPr>
        <w:t xml:space="preserve"> </w:t>
      </w:r>
      <w:r w:rsidR="00005DDB" w:rsidRPr="00005DDB">
        <w:rPr>
          <w:szCs w:val="24"/>
        </w:rPr>
        <w:t xml:space="preserve">HAFTA  </w:t>
      </w:r>
      <w:r w:rsidR="00005DDB" w:rsidRPr="00005DDB">
        <w:rPr>
          <w:caps/>
          <w:color w:val="000000"/>
          <w:szCs w:val="24"/>
        </w:rPr>
        <w:t>(</w:t>
      </w:r>
      <w:r w:rsidR="00FD1E9E">
        <w:rPr>
          <w:caps/>
          <w:color w:val="000000"/>
          <w:szCs w:val="24"/>
        </w:rPr>
        <w:t>04 MART – 08</w:t>
      </w:r>
      <w:r w:rsidR="00005DDB" w:rsidRPr="00005DDB">
        <w:rPr>
          <w:caps/>
          <w:color w:val="000000"/>
          <w:szCs w:val="24"/>
        </w:rPr>
        <w:t xml:space="preserve"> Mart )</w:t>
      </w:r>
    </w:p>
    <w:p w:rsidR="008E5AB3" w:rsidRDefault="008E5AB3" w:rsidP="008E5AB3">
      <w:pPr>
        <w:rPr>
          <w:b/>
          <w:sz w:val="22"/>
          <w:szCs w:val="22"/>
        </w:rPr>
      </w:pPr>
    </w:p>
    <w:p w:rsidR="00892487" w:rsidRPr="00A067D9" w:rsidRDefault="00892487" w:rsidP="00892487">
      <w:pPr>
        <w:tabs>
          <w:tab w:val="center" w:pos="521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A067D9">
        <w:rPr>
          <w:b/>
          <w:sz w:val="22"/>
          <w:szCs w:val="22"/>
        </w:rPr>
        <w:t>BÖLÜM I:</w:t>
      </w:r>
      <w:r w:rsidRPr="00A067D9">
        <w:rPr>
          <w:b/>
          <w:sz w:val="22"/>
          <w:szCs w:val="22"/>
        </w:rPr>
        <w:tab/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92487" w:rsidRPr="00A067D9" w:rsidTr="001907C3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92487" w:rsidRPr="00A067D9" w:rsidRDefault="00892487" w:rsidP="001907C3">
            <w:pPr>
              <w:spacing w:line="220" w:lineRule="exact"/>
              <w:rPr>
                <w:sz w:val="22"/>
                <w:szCs w:val="22"/>
              </w:rPr>
            </w:pPr>
            <w:r w:rsidRPr="00A067D9">
              <w:rPr>
                <w:b/>
                <w:bCs/>
                <w:sz w:val="22"/>
                <w:szCs w:val="22"/>
              </w:rPr>
              <w:t>Süre:</w:t>
            </w:r>
            <w:r>
              <w:rPr>
                <w:sz w:val="22"/>
                <w:szCs w:val="22"/>
              </w:rPr>
              <w:t xml:space="preserve">  40 </w:t>
            </w:r>
            <w:r w:rsidRPr="00A067D9">
              <w:rPr>
                <w:sz w:val="22"/>
                <w:szCs w:val="22"/>
              </w:rPr>
              <w:t>dakika</w:t>
            </w:r>
          </w:p>
        </w:tc>
      </w:tr>
      <w:tr w:rsidR="00892487" w:rsidRPr="00A067D9" w:rsidTr="001907C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2487" w:rsidRPr="00A067D9" w:rsidRDefault="00892487" w:rsidP="001907C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GÖRSEL SANATLAR</w:t>
            </w:r>
          </w:p>
        </w:tc>
      </w:tr>
      <w:tr w:rsidR="00892487" w:rsidRPr="00A067D9" w:rsidTr="001907C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92487" w:rsidRPr="00A067D9" w:rsidRDefault="00892487" w:rsidP="001907C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</w:t>
            </w:r>
          </w:p>
        </w:tc>
      </w:tr>
      <w:tr w:rsidR="00892487" w:rsidRPr="00A067D9" w:rsidTr="001907C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92487" w:rsidRPr="00A067D9" w:rsidRDefault="00892487" w:rsidP="001907C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4.2. Kültürel Miras</w:t>
            </w:r>
          </w:p>
        </w:tc>
      </w:tr>
      <w:tr w:rsidR="00892487" w:rsidRPr="00A067D9" w:rsidTr="001907C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spacing w:line="180" w:lineRule="exact"/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ALT ÖĞRENME ALANI</w:t>
            </w:r>
          </w:p>
        </w:tc>
        <w:bookmarkStart w:id="0" w:name="_GoBack"/>
        <w:bookmarkEnd w:id="0"/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2487" w:rsidRPr="00A067D9" w:rsidRDefault="00A56379" w:rsidP="001907C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3C151B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892487" w:rsidRDefault="00892487" w:rsidP="00892487">
      <w:pPr>
        <w:ind w:firstLine="180"/>
        <w:rPr>
          <w:b/>
          <w:sz w:val="22"/>
          <w:szCs w:val="22"/>
        </w:rPr>
      </w:pPr>
    </w:p>
    <w:p w:rsidR="00892487" w:rsidRPr="00A067D9" w:rsidRDefault="00892487" w:rsidP="00892487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A067D9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92487" w:rsidRPr="00A067D9" w:rsidTr="001907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487" w:rsidRPr="00A067D9" w:rsidRDefault="00892487" w:rsidP="001907C3">
            <w:pPr>
              <w:pStyle w:val="Balk1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487" w:rsidRPr="00A067D9" w:rsidRDefault="00892487" w:rsidP="001907C3">
            <w:pPr>
              <w:rPr>
                <w:sz w:val="24"/>
                <w:szCs w:val="24"/>
                <w:shd w:val="clear" w:color="auto" w:fill="FFFFFF"/>
              </w:rPr>
            </w:pPr>
            <w:r w:rsidRPr="00A067D9">
              <w:rPr>
                <w:sz w:val="24"/>
                <w:szCs w:val="24"/>
                <w:shd w:val="clear" w:color="auto" w:fill="FFFFFF"/>
              </w:rPr>
              <w:t>4.2.2.Türk kültürüne ve diğer kültürlere ait sanat eserleri ve mimari yapıların belirgin özelliklerini karşılaştırır.</w:t>
            </w:r>
          </w:p>
        </w:tc>
      </w:tr>
      <w:tr w:rsidR="00892487" w:rsidRPr="00A067D9" w:rsidTr="001907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2487" w:rsidRPr="00A067D9" w:rsidRDefault="00892487" w:rsidP="001907C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widowControl w:val="0"/>
              <w:tabs>
                <w:tab w:val="left" w:pos="964"/>
                <w:tab w:val="right" w:pos="9809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Anlatım, dinleme, , inceleme, yaparak yaşayarak öğrenme.</w:t>
            </w:r>
          </w:p>
          <w:p w:rsidR="00892487" w:rsidRPr="00A067D9" w:rsidRDefault="00892487" w:rsidP="001907C3">
            <w:pPr>
              <w:rPr>
                <w:color w:val="000000"/>
                <w:sz w:val="22"/>
                <w:szCs w:val="22"/>
              </w:rPr>
            </w:pPr>
          </w:p>
        </w:tc>
      </w:tr>
      <w:tr w:rsidR="00892487" w:rsidRPr="00A067D9" w:rsidTr="001907C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2487" w:rsidRPr="00A067D9" w:rsidRDefault="00892487" w:rsidP="001907C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rPr>
                <w:color w:val="000000"/>
                <w:sz w:val="22"/>
                <w:szCs w:val="22"/>
              </w:rPr>
            </w:pPr>
            <w:r w:rsidRPr="00A067D9">
              <w:rPr>
                <w:color w:val="000000"/>
                <w:sz w:val="22"/>
                <w:szCs w:val="22"/>
              </w:rPr>
              <w:t xml:space="preserve">Resim defteri, kalem, </w:t>
            </w:r>
            <w:r w:rsidRPr="00A067D9">
              <w:rPr>
                <w:sz w:val="22"/>
                <w:szCs w:val="22"/>
              </w:rPr>
              <w:t>sanat eseri, tıpkıbasım, sanat kitapları belgesel, video, poster, resim</w:t>
            </w:r>
          </w:p>
        </w:tc>
      </w:tr>
      <w:tr w:rsidR="00892487" w:rsidRPr="00A067D9" w:rsidTr="001907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92487" w:rsidRPr="00A067D9" w:rsidRDefault="00892487" w:rsidP="001907C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Sınıf</w:t>
            </w:r>
          </w:p>
        </w:tc>
      </w:tr>
      <w:tr w:rsidR="00892487" w:rsidRPr="00A067D9" w:rsidTr="001907C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jc w:val="center"/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892487" w:rsidRPr="00A067D9" w:rsidTr="001907C3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pStyle w:val="Balk3"/>
              <w:rPr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2487" w:rsidRPr="00A067D9" w:rsidRDefault="00892487" w:rsidP="001907C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892487" w:rsidRPr="00A067D9" w:rsidTr="001907C3">
        <w:trPr>
          <w:cantSplit/>
          <w:trHeight w:val="2013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2487" w:rsidRDefault="00892487" w:rsidP="001907C3">
            <w:pPr>
              <w:rPr>
                <w:iCs/>
                <w:sz w:val="24"/>
                <w:szCs w:val="24"/>
                <w:shd w:val="clear" w:color="auto" w:fill="FFFFFF"/>
              </w:rPr>
            </w:pPr>
            <w:r w:rsidRPr="00A067D9">
              <w:rPr>
                <w:iCs/>
                <w:sz w:val="24"/>
                <w:szCs w:val="24"/>
                <w:shd w:val="clear" w:color="auto" w:fill="FFFFFF"/>
              </w:rPr>
              <w:t>Tarihi yapılardaki kubbe, kemer, pencere, kapı, mekân</w:t>
            </w:r>
            <w:r w:rsidRPr="00A067D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067D9">
              <w:rPr>
                <w:iCs/>
                <w:sz w:val="24"/>
                <w:szCs w:val="24"/>
                <w:shd w:val="clear" w:color="auto" w:fill="FFFFFF"/>
              </w:rPr>
              <w:t>içi süsleme vb. yapı unsurları arasındaki farklılıklara dikkat çekilir.</w:t>
            </w:r>
          </w:p>
          <w:p w:rsidR="00892487" w:rsidRPr="00650B74" w:rsidRDefault="00892487" w:rsidP="001907C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892487" w:rsidRPr="00650B74" w:rsidRDefault="00892487" w:rsidP="001907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0B74">
              <w:rPr>
                <w:sz w:val="22"/>
                <w:szCs w:val="22"/>
              </w:rPr>
              <w:t>Halı, kilim, yazma, takı, seramik vb. yöresel ürünlerin motif, renk, biçimlerini inceledikten sonra kendi özgün motiflerini oluşturur. Baskı tekniklerini kullanarak düzenlemeler yapar.</w:t>
            </w:r>
          </w:p>
          <w:p w:rsidR="00892487" w:rsidRPr="00A067D9" w:rsidRDefault="00892487" w:rsidP="001907C3">
            <w:pPr>
              <w:rPr>
                <w:sz w:val="24"/>
                <w:szCs w:val="24"/>
                <w:shd w:val="clear" w:color="auto" w:fill="FFFFFF"/>
              </w:rPr>
            </w:pPr>
          </w:p>
          <w:p w:rsidR="00892487" w:rsidRPr="00A067D9" w:rsidRDefault="00892487" w:rsidP="001907C3">
            <w:pPr>
              <w:ind w:left="720"/>
              <w:rPr>
                <w:sz w:val="22"/>
                <w:szCs w:val="22"/>
              </w:rPr>
            </w:pPr>
          </w:p>
        </w:tc>
      </w:tr>
      <w:tr w:rsidR="00892487" w:rsidRPr="00A067D9" w:rsidTr="001907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92487" w:rsidRPr="00A067D9" w:rsidRDefault="00892487" w:rsidP="001907C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Bireysel Öğrenme Etkinlikleri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92487" w:rsidRDefault="00892487" w:rsidP="001907C3">
            <w:pPr>
              <w:pStyle w:val="GvdeMetniGirintisi"/>
              <w:ind w:left="0"/>
              <w:rPr>
                <w:sz w:val="22"/>
                <w:szCs w:val="22"/>
              </w:rPr>
            </w:pPr>
            <w:r w:rsidRPr="00650B74">
              <w:rPr>
                <w:sz w:val="22"/>
                <w:szCs w:val="22"/>
              </w:rPr>
              <w:t xml:space="preserve">Bulunduğu yöreye ait bir el sanatı </w:t>
            </w:r>
            <w:proofErr w:type="gramStart"/>
            <w:r w:rsidRPr="00650B74">
              <w:rPr>
                <w:sz w:val="22"/>
                <w:szCs w:val="22"/>
              </w:rPr>
              <w:t xml:space="preserve">ürününü  </w:t>
            </w:r>
            <w:r>
              <w:rPr>
                <w:sz w:val="22"/>
                <w:szCs w:val="22"/>
              </w:rPr>
              <w:t>tarihi</w:t>
            </w:r>
            <w:proofErr w:type="gramEnd"/>
            <w:r>
              <w:rPr>
                <w:sz w:val="22"/>
                <w:szCs w:val="22"/>
              </w:rPr>
              <w:t xml:space="preserve"> yapıların görsellerini </w:t>
            </w:r>
            <w:r w:rsidRPr="00650B74">
              <w:rPr>
                <w:sz w:val="22"/>
                <w:szCs w:val="22"/>
              </w:rPr>
              <w:t>bulma ödevi verilebilir.</w:t>
            </w:r>
          </w:p>
          <w:p w:rsidR="00892487" w:rsidRPr="00A067D9" w:rsidRDefault="00892487" w:rsidP="001907C3">
            <w:pPr>
              <w:pStyle w:val="GvdeMetniGirintisi"/>
              <w:ind w:left="0"/>
              <w:rPr>
                <w:sz w:val="22"/>
                <w:szCs w:val="22"/>
              </w:rPr>
            </w:pPr>
          </w:p>
        </w:tc>
      </w:tr>
      <w:tr w:rsidR="00892487" w:rsidRPr="00A067D9" w:rsidTr="001907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92487" w:rsidRPr="00A067D9" w:rsidRDefault="00892487" w:rsidP="001907C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</w:t>
            </w:r>
          </w:p>
          <w:p w:rsidR="00892487" w:rsidRPr="00A067D9" w:rsidRDefault="00892487" w:rsidP="001907C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Çalışma grupları oluşturulur.</w:t>
            </w:r>
          </w:p>
        </w:tc>
      </w:tr>
      <w:tr w:rsidR="00892487" w:rsidRPr="00A067D9" w:rsidTr="001907C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92487" w:rsidRPr="00A067D9" w:rsidRDefault="00892487" w:rsidP="001907C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rPr>
                <w:sz w:val="22"/>
                <w:szCs w:val="22"/>
              </w:rPr>
            </w:pPr>
            <w:r w:rsidRPr="00A067D9">
              <w:rPr>
                <w:sz w:val="24"/>
                <w:szCs w:val="24"/>
                <w:shd w:val="clear" w:color="auto" w:fill="FFFFFF"/>
              </w:rPr>
              <w:t>Türk kültürüne ve diğer kültürlere ait sanat eserleri ve mimari yapıların belirgin özelliklerini</w:t>
            </w:r>
            <w:r>
              <w:rPr>
                <w:sz w:val="24"/>
                <w:szCs w:val="24"/>
                <w:shd w:val="clear" w:color="auto" w:fill="FFFFFF"/>
              </w:rPr>
              <w:t xml:space="preserve"> tanır.</w:t>
            </w:r>
          </w:p>
        </w:tc>
      </w:tr>
    </w:tbl>
    <w:p w:rsidR="00892487" w:rsidRDefault="00892487" w:rsidP="00892487">
      <w:pPr>
        <w:pStyle w:val="Balk6"/>
        <w:ind w:firstLine="180"/>
        <w:rPr>
          <w:szCs w:val="22"/>
        </w:rPr>
      </w:pPr>
    </w:p>
    <w:p w:rsidR="00892487" w:rsidRPr="00A067D9" w:rsidRDefault="00892487" w:rsidP="00892487">
      <w:pPr>
        <w:pStyle w:val="Balk6"/>
        <w:ind w:firstLine="180"/>
        <w:rPr>
          <w:szCs w:val="22"/>
        </w:rPr>
      </w:pPr>
      <w:r>
        <w:rPr>
          <w:szCs w:val="22"/>
        </w:rPr>
        <w:t xml:space="preserve">   </w:t>
      </w:r>
      <w:r w:rsidRPr="00A067D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2677"/>
        <w:gridCol w:w="4915"/>
        <w:gridCol w:w="33"/>
      </w:tblGrid>
      <w:tr w:rsidR="00892487" w:rsidRPr="00A067D9" w:rsidTr="001907C3">
        <w:trPr>
          <w:gridAfter w:val="1"/>
          <w:wAfter w:w="33" w:type="dxa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92487" w:rsidRPr="00A067D9" w:rsidRDefault="00892487" w:rsidP="001907C3">
            <w:pPr>
              <w:pStyle w:val="Balk1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Ölçme-Değerlendirme:</w:t>
            </w:r>
          </w:p>
          <w:p w:rsidR="00892487" w:rsidRPr="00A067D9" w:rsidRDefault="00892487" w:rsidP="001907C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92487" w:rsidRPr="00A067D9" w:rsidRDefault="00892487" w:rsidP="001907C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892487" w:rsidRPr="00A067D9" w:rsidRDefault="00892487" w:rsidP="001907C3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2487" w:rsidRPr="00650B74" w:rsidRDefault="00892487" w:rsidP="001907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50B74">
              <w:rPr>
                <w:sz w:val="22"/>
                <w:szCs w:val="22"/>
              </w:rPr>
              <w:t>Öğretmen her bir öğrenci için “derecelendirme ölçeği” doldurabilir.</w:t>
            </w:r>
          </w:p>
          <w:p w:rsidR="00892487" w:rsidRPr="00A067D9" w:rsidRDefault="00892487" w:rsidP="001907C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892487" w:rsidRPr="00A067D9" w:rsidTr="001907C3">
        <w:trPr>
          <w:gridAfter w:val="1"/>
          <w:wAfter w:w="33" w:type="dxa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:rsidR="00892487" w:rsidRPr="00A067D9" w:rsidRDefault="00892487" w:rsidP="001907C3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A067D9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92487" w:rsidRPr="00A067D9" w:rsidRDefault="00892487" w:rsidP="001907C3">
            <w:pPr>
              <w:rPr>
                <w:bCs/>
                <w:sz w:val="22"/>
                <w:szCs w:val="22"/>
              </w:rPr>
            </w:pPr>
            <w:r w:rsidRPr="00A067D9">
              <w:rPr>
                <w:bCs/>
                <w:sz w:val="22"/>
                <w:szCs w:val="22"/>
              </w:rPr>
              <w:t xml:space="preserve"> </w:t>
            </w:r>
          </w:p>
          <w:p w:rsidR="00892487" w:rsidRPr="00A067D9" w:rsidRDefault="00892487" w:rsidP="001907C3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892487" w:rsidRPr="00A067D9" w:rsidTr="001907C3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92487" w:rsidRPr="00A067D9" w:rsidRDefault="00892487" w:rsidP="001907C3">
            <w:pPr>
              <w:rPr>
                <w:b/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 xml:space="preserve">Planın Uygulanmasına </w:t>
            </w:r>
          </w:p>
          <w:p w:rsidR="00892487" w:rsidRPr="00A067D9" w:rsidRDefault="00892487" w:rsidP="001907C3">
            <w:pPr>
              <w:rPr>
                <w:sz w:val="22"/>
                <w:szCs w:val="22"/>
              </w:rPr>
            </w:pPr>
            <w:r w:rsidRPr="00A067D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2487" w:rsidRPr="00A067D9" w:rsidRDefault="00892487" w:rsidP="001907C3">
            <w:pPr>
              <w:pStyle w:val="AralkYok"/>
              <w:rPr>
                <w:rFonts w:ascii="Times New Roman" w:hAnsi="Times New Roman"/>
                <w:color w:val="auto"/>
              </w:rPr>
            </w:pPr>
            <w:r w:rsidRPr="00A067D9">
              <w:rPr>
                <w:rFonts w:ascii="Times New Roman" w:hAnsi="Times New Roman"/>
              </w:rPr>
              <w:t>Kültürel miras alanı ile ilgili konular, müze eğitimi ve sanat tarihi ile ilişkilendirilmelidir</w:t>
            </w:r>
          </w:p>
        </w:tc>
      </w:tr>
    </w:tbl>
    <w:p w:rsidR="00AE3ABE" w:rsidRDefault="00AE3ABE" w:rsidP="00F937B3">
      <w:pPr>
        <w:rPr>
          <w:sz w:val="24"/>
          <w:szCs w:val="24"/>
        </w:rPr>
      </w:pPr>
    </w:p>
    <w:p w:rsidR="00892487" w:rsidRDefault="00892487" w:rsidP="00F937B3">
      <w:pPr>
        <w:rPr>
          <w:sz w:val="24"/>
          <w:szCs w:val="24"/>
        </w:rPr>
      </w:pPr>
    </w:p>
    <w:p w:rsidR="00892487" w:rsidRDefault="00892487" w:rsidP="00F937B3">
      <w:pPr>
        <w:rPr>
          <w:sz w:val="24"/>
          <w:szCs w:val="24"/>
        </w:rPr>
      </w:pPr>
    </w:p>
    <w:p w:rsidR="001868D9" w:rsidRDefault="001868D9" w:rsidP="00F937B3">
      <w:pPr>
        <w:rPr>
          <w:sz w:val="2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122330" w:rsidRDefault="0066044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F937B3">
        <w:rPr>
          <w:sz w:val="24"/>
          <w:szCs w:val="24"/>
        </w:rPr>
        <w:t>Sınıf Öğretmeni</w:t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  <w:t xml:space="preserve">                                  </w:t>
      </w:r>
      <w:r w:rsidR="00F937B3" w:rsidRPr="00F937B3">
        <w:rPr>
          <w:sz w:val="24"/>
          <w:szCs w:val="24"/>
        </w:rPr>
        <w:t>Okul Müdürü</w:t>
      </w:r>
    </w:p>
    <w:sectPr w:rsidR="00F937B3" w:rsidRPr="00122330" w:rsidSect="00660442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983"/>
    <w:multiLevelType w:val="hybridMultilevel"/>
    <w:tmpl w:val="8A50C6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C6AC2"/>
    <w:multiLevelType w:val="hybridMultilevel"/>
    <w:tmpl w:val="E9829E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D4258"/>
    <w:multiLevelType w:val="hybridMultilevel"/>
    <w:tmpl w:val="EC8AF838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">
    <w:nsid w:val="10EA21E3"/>
    <w:multiLevelType w:val="hybridMultilevel"/>
    <w:tmpl w:val="56AA3D12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4">
    <w:nsid w:val="16184258"/>
    <w:multiLevelType w:val="hybridMultilevel"/>
    <w:tmpl w:val="F8EE5FC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5">
    <w:nsid w:val="1796097D"/>
    <w:multiLevelType w:val="hybridMultilevel"/>
    <w:tmpl w:val="54CEBE1A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570C94"/>
    <w:multiLevelType w:val="hybridMultilevel"/>
    <w:tmpl w:val="8F680A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EA5339"/>
    <w:multiLevelType w:val="hybridMultilevel"/>
    <w:tmpl w:val="EDB022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E7D30"/>
    <w:multiLevelType w:val="hybridMultilevel"/>
    <w:tmpl w:val="EED04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D53E1"/>
    <w:multiLevelType w:val="hybridMultilevel"/>
    <w:tmpl w:val="37367E7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2C6596"/>
    <w:multiLevelType w:val="hybridMultilevel"/>
    <w:tmpl w:val="48184CD0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61E67BAA"/>
    <w:multiLevelType w:val="hybridMultilevel"/>
    <w:tmpl w:val="E61C85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E36826"/>
    <w:multiLevelType w:val="hybridMultilevel"/>
    <w:tmpl w:val="A05A33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E1467C"/>
    <w:multiLevelType w:val="hybridMultilevel"/>
    <w:tmpl w:val="91E816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94CFA"/>
    <w:multiLevelType w:val="hybridMultilevel"/>
    <w:tmpl w:val="8B1E9394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>
    <w:nsid w:val="6DF06D93"/>
    <w:multiLevelType w:val="hybridMultilevel"/>
    <w:tmpl w:val="DACC64B6"/>
    <w:lvl w:ilvl="0" w:tplc="041F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>
    <w:nsid w:val="6FB13A9C"/>
    <w:multiLevelType w:val="hybridMultilevel"/>
    <w:tmpl w:val="261A3E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</w:rPr>
    </w:lvl>
    <w:lvl w:ilvl="1" w:tplc="1EC4CC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DF6FA0"/>
    <w:multiLevelType w:val="hybridMultilevel"/>
    <w:tmpl w:val="19A05E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6"/>
  </w:num>
  <w:num w:numId="5">
    <w:abstractNumId w:val="23"/>
  </w:num>
  <w:num w:numId="6">
    <w:abstractNumId w:val="7"/>
  </w:num>
  <w:num w:numId="7">
    <w:abstractNumId w:val="0"/>
  </w:num>
  <w:num w:numId="8">
    <w:abstractNumId w:val="17"/>
  </w:num>
  <w:num w:numId="9">
    <w:abstractNumId w:val="1"/>
  </w:num>
  <w:num w:numId="10">
    <w:abstractNumId w:val="8"/>
  </w:num>
  <w:num w:numId="11">
    <w:abstractNumId w:val="5"/>
  </w:num>
  <w:num w:numId="12">
    <w:abstractNumId w:val="11"/>
  </w:num>
  <w:num w:numId="13">
    <w:abstractNumId w:val="14"/>
  </w:num>
  <w:num w:numId="14">
    <w:abstractNumId w:val="20"/>
  </w:num>
  <w:num w:numId="15">
    <w:abstractNumId w:val="15"/>
  </w:num>
  <w:num w:numId="16">
    <w:abstractNumId w:val="4"/>
  </w:num>
  <w:num w:numId="17">
    <w:abstractNumId w:val="16"/>
  </w:num>
  <w:num w:numId="18">
    <w:abstractNumId w:val="12"/>
  </w:num>
  <w:num w:numId="19">
    <w:abstractNumId w:val="9"/>
  </w:num>
  <w:num w:numId="20">
    <w:abstractNumId w:val="3"/>
  </w:num>
  <w:num w:numId="21">
    <w:abstractNumId w:val="22"/>
  </w:num>
  <w:num w:numId="22">
    <w:abstractNumId w:val="2"/>
  </w:num>
  <w:num w:numId="23">
    <w:abstractNumId w:val="21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030B0"/>
    <w:rsid w:val="00005DDB"/>
    <w:rsid w:val="00122330"/>
    <w:rsid w:val="001868D9"/>
    <w:rsid w:val="001D6DEB"/>
    <w:rsid w:val="00254DB3"/>
    <w:rsid w:val="003A1A6F"/>
    <w:rsid w:val="00453AD9"/>
    <w:rsid w:val="004D6F1D"/>
    <w:rsid w:val="005437EA"/>
    <w:rsid w:val="00562D18"/>
    <w:rsid w:val="00625AAD"/>
    <w:rsid w:val="00660442"/>
    <w:rsid w:val="006763E7"/>
    <w:rsid w:val="006A62D5"/>
    <w:rsid w:val="006B316B"/>
    <w:rsid w:val="00775503"/>
    <w:rsid w:val="007C22B2"/>
    <w:rsid w:val="00892487"/>
    <w:rsid w:val="008E5AB3"/>
    <w:rsid w:val="0096198D"/>
    <w:rsid w:val="009A58CD"/>
    <w:rsid w:val="00A56379"/>
    <w:rsid w:val="00AE3ABE"/>
    <w:rsid w:val="00B62E17"/>
    <w:rsid w:val="00C82E37"/>
    <w:rsid w:val="00C96AB4"/>
    <w:rsid w:val="00CB233A"/>
    <w:rsid w:val="00DF348D"/>
    <w:rsid w:val="00E53B66"/>
    <w:rsid w:val="00E55B91"/>
    <w:rsid w:val="00ED421A"/>
    <w:rsid w:val="00F644F0"/>
    <w:rsid w:val="00F937B3"/>
    <w:rsid w:val="00FD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0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B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1868D9"/>
  </w:style>
  <w:style w:type="character" w:styleId="Kpr">
    <w:name w:val="Hyperlink"/>
    <w:basedOn w:val="VarsaylanParagrafYazTipi"/>
    <w:uiPriority w:val="99"/>
    <w:unhideWhenUsed/>
    <w:rsid w:val="00A563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C96AB4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unhideWhenUsed/>
    <w:rsid w:val="00C96AB4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25A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0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B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1868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2019-03-03T06:32:00Z</dcterms:created>
  <dcterms:modified xsi:type="dcterms:W3CDTF">2019-03-03T10:13:00Z</dcterms:modified>
</cp:coreProperties>
</file>